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742" w:rsidRDefault="00394742"/>
    <w:p w:rsidR="00394742" w:rsidRPr="00D36944" w:rsidRDefault="00DA513D" w:rsidP="00394742">
      <w:pPr>
        <w:jc w:val="center"/>
        <w:rPr>
          <w:b/>
        </w:rPr>
      </w:pPr>
      <w:r>
        <w:rPr>
          <w:b/>
        </w:rPr>
        <w:t>UMOWA NR 2</w:t>
      </w:r>
      <w:r w:rsidR="00162A7A">
        <w:rPr>
          <w:b/>
        </w:rPr>
        <w:t>/OSP/OBÓZ/2021</w:t>
      </w:r>
      <w:r w:rsidR="00394742" w:rsidRPr="00D36944">
        <w:rPr>
          <w:b/>
        </w:rPr>
        <w:t>/12</w:t>
      </w:r>
    </w:p>
    <w:p w:rsidR="00394742" w:rsidRDefault="00394742" w:rsidP="00394742">
      <w:pPr>
        <w:jc w:val="both"/>
      </w:pPr>
    </w:p>
    <w:p w:rsidR="00394742" w:rsidRDefault="00394742" w:rsidP="00394742">
      <w:pPr>
        <w:jc w:val="both"/>
      </w:pPr>
      <w:r w:rsidRPr="00B55249">
        <w:t>Zawarta w dniu</w:t>
      </w:r>
      <w:r w:rsidR="00DA513D">
        <w:t xml:space="preserve"> </w:t>
      </w:r>
      <w:r w:rsidR="009A1001">
        <w:t xml:space="preserve">  </w:t>
      </w:r>
      <w:r w:rsidR="000B782C">
        <w:t xml:space="preserve"> </w:t>
      </w:r>
      <w:r w:rsidR="0009381E">
        <w:t>.08.2021</w:t>
      </w:r>
      <w:r w:rsidR="00DA513D">
        <w:t>r.</w:t>
      </w:r>
      <w:r>
        <w:t xml:space="preserve"> </w:t>
      </w:r>
      <w:r w:rsidR="007E2067">
        <w:t xml:space="preserve">w Zakopanem </w:t>
      </w:r>
      <w:r>
        <w:t xml:space="preserve"> pomiędzy</w:t>
      </w:r>
    </w:p>
    <w:p w:rsidR="00394742" w:rsidRDefault="00394742" w:rsidP="00394742">
      <w:pPr>
        <w:jc w:val="both"/>
      </w:pPr>
      <w:r>
        <w:t xml:space="preserve">Olimpiady Specjalne Polska Pomorskie, NIP </w:t>
      </w:r>
      <w:r w:rsidR="00DA513D" w:rsidRPr="00CA5EF7">
        <w:t>526-17-35-97</w:t>
      </w:r>
      <w:r w:rsidR="00DA513D">
        <w:rPr>
          <w:color w:val="FF0000"/>
        </w:rPr>
        <w:t xml:space="preserve"> </w:t>
      </w:r>
      <w:r>
        <w:t xml:space="preserve"> reprezentowanym przez </w:t>
      </w:r>
    </w:p>
    <w:p w:rsidR="00394742" w:rsidRDefault="00394742" w:rsidP="00394742">
      <w:pPr>
        <w:jc w:val="both"/>
      </w:pPr>
      <w:r>
        <w:t>1.Romanę Chmielewicz Dyrektora Oddziału Regionalnego</w:t>
      </w:r>
    </w:p>
    <w:p w:rsidR="00394742" w:rsidRDefault="00394742" w:rsidP="00394742">
      <w:pPr>
        <w:jc w:val="both"/>
      </w:pPr>
      <w:r>
        <w:t>2.Małgorzatę Puchalską Sekretarza Oddziału Regionalnego</w:t>
      </w:r>
    </w:p>
    <w:p w:rsidR="00394742" w:rsidRDefault="00394742" w:rsidP="00394742">
      <w:pPr>
        <w:jc w:val="both"/>
      </w:pPr>
      <w:r>
        <w:t xml:space="preserve">Zwanymi dalej </w:t>
      </w:r>
      <w:r w:rsidRPr="009920EA">
        <w:rPr>
          <w:b/>
        </w:rPr>
        <w:t>Zamawiającym</w:t>
      </w:r>
    </w:p>
    <w:p w:rsidR="00DA513D" w:rsidRDefault="00DA513D" w:rsidP="004E66B4">
      <w:pPr>
        <w:jc w:val="both"/>
      </w:pPr>
      <w:r w:rsidRPr="009C47EB">
        <w:rPr>
          <w:lang w:val="en-US"/>
        </w:rPr>
        <w:t xml:space="preserve">a </w:t>
      </w:r>
    </w:p>
    <w:p w:rsidR="00DA513D" w:rsidRDefault="00DA513D" w:rsidP="00DA513D">
      <w:pPr>
        <w:jc w:val="both"/>
      </w:pPr>
      <w:r>
        <w:t xml:space="preserve">Reprezentowanym przez </w:t>
      </w:r>
    </w:p>
    <w:p w:rsidR="00394742" w:rsidRDefault="00394742" w:rsidP="00394742">
      <w:pPr>
        <w:jc w:val="both"/>
        <w:rPr>
          <w:b/>
        </w:rPr>
      </w:pPr>
      <w:r>
        <w:t xml:space="preserve">Zwanym dalej </w:t>
      </w:r>
      <w:r w:rsidRPr="009920EA">
        <w:rPr>
          <w:b/>
        </w:rPr>
        <w:t>Wykonawcą</w:t>
      </w:r>
    </w:p>
    <w:p w:rsidR="00394742" w:rsidRDefault="00394742" w:rsidP="00394742">
      <w:pPr>
        <w:jc w:val="both"/>
      </w:pPr>
      <w:r w:rsidRPr="009920EA">
        <w:t>Przedmiotem umowy jest</w:t>
      </w:r>
      <w:r>
        <w:t xml:space="preserve"> wykonanie usługi: zakwaterowanie uczestników obozu sportowego dla osób niepełnosprawnych organizowanego przez Oddział Regional</w:t>
      </w:r>
      <w:r w:rsidR="009C3571">
        <w:t xml:space="preserve">ny Pomorskie w </w:t>
      </w:r>
      <w:r w:rsidR="004E66B4">
        <w:t>Zakopanem</w:t>
      </w:r>
      <w:r w:rsidR="009C3571">
        <w:t xml:space="preserve"> </w:t>
      </w:r>
      <w:r w:rsidR="0009381E">
        <w:br/>
      </w:r>
      <w:r w:rsidR="009C3571">
        <w:t>w dniach 1</w:t>
      </w:r>
      <w:r w:rsidR="004E66B4">
        <w:t>7</w:t>
      </w:r>
      <w:r w:rsidR="0009381E">
        <w:t>.08.21</w:t>
      </w:r>
      <w:r w:rsidR="009C3571">
        <w:t xml:space="preserve"> – </w:t>
      </w:r>
      <w:r w:rsidR="004E66B4">
        <w:t>28</w:t>
      </w:r>
      <w:r w:rsidR="009C3571">
        <w:t>.08</w:t>
      </w:r>
      <w:r w:rsidR="0009381E">
        <w:t>.21</w:t>
      </w:r>
      <w:r>
        <w:t>r.</w:t>
      </w:r>
    </w:p>
    <w:p w:rsidR="00394742" w:rsidRDefault="00394742" w:rsidP="00394742">
      <w:pPr>
        <w:jc w:val="both"/>
      </w:pPr>
      <w:r>
        <w:t>ZAKWATEROWANIE: Wykonawca zobowiązuje się do udostępnienia miejsc noclegowych zgodnie</w:t>
      </w:r>
      <w:r w:rsidR="0009381E">
        <w:br/>
      </w:r>
      <w:r>
        <w:t>z poniższą specyfikacją:</w:t>
      </w:r>
    </w:p>
    <w:p w:rsidR="00394742" w:rsidRDefault="009C3571" w:rsidP="00A32075">
      <w:pPr>
        <w:pStyle w:val="Akapitzlist"/>
        <w:numPr>
          <w:ilvl w:val="0"/>
          <w:numId w:val="1"/>
        </w:numPr>
        <w:jc w:val="both"/>
      </w:pPr>
      <w:r>
        <w:t>Zakwaterowanie obejmuje okres 1</w:t>
      </w:r>
      <w:r w:rsidR="004E66B4">
        <w:t>7</w:t>
      </w:r>
      <w:r>
        <w:t>.08</w:t>
      </w:r>
      <w:r w:rsidR="0009381E">
        <w:t>.21</w:t>
      </w:r>
      <w:r w:rsidR="00A32075">
        <w:t xml:space="preserve"> -</w:t>
      </w:r>
      <w:r>
        <w:t xml:space="preserve"> </w:t>
      </w:r>
      <w:r w:rsidR="004E66B4">
        <w:t>28</w:t>
      </w:r>
      <w:r w:rsidR="00394742">
        <w:t>.</w:t>
      </w:r>
      <w:r>
        <w:t>08</w:t>
      </w:r>
      <w:r w:rsidR="0009381E">
        <w:t>.21</w:t>
      </w:r>
      <w:r w:rsidR="00A32075">
        <w:t>r. tj. 1</w:t>
      </w:r>
      <w:r w:rsidR="004E66B4">
        <w:t>1</w:t>
      </w:r>
      <w:r w:rsidR="00A32075">
        <w:t xml:space="preserve"> noclegów</w:t>
      </w:r>
    </w:p>
    <w:p w:rsidR="00A32075" w:rsidRDefault="00A32075" w:rsidP="00A32075">
      <w:pPr>
        <w:pStyle w:val="Akapitzlist"/>
        <w:numPr>
          <w:ilvl w:val="0"/>
          <w:numId w:val="1"/>
        </w:numPr>
        <w:jc w:val="both"/>
      </w:pPr>
      <w:r>
        <w:t xml:space="preserve">Pokoje sypialne znajdują się w </w:t>
      </w:r>
      <w:r w:rsidR="004E66B4">
        <w:t xml:space="preserve">pensjonacie </w:t>
      </w:r>
      <w:r w:rsidR="009A1001">
        <w:t>…….</w:t>
      </w:r>
      <w:r w:rsidR="004E66B4">
        <w:t xml:space="preserve">    </w:t>
      </w:r>
      <w:r>
        <w:t xml:space="preserve"> tj. 40 osób.</w:t>
      </w:r>
    </w:p>
    <w:p w:rsidR="00A32075" w:rsidRDefault="00A32075" w:rsidP="00A32075">
      <w:pPr>
        <w:jc w:val="both"/>
      </w:pPr>
      <w:r>
        <w:t xml:space="preserve">Koszt jednego miejsca noclegowego za dobę </w:t>
      </w:r>
      <w:r w:rsidR="00DA513D">
        <w:t xml:space="preserve">strony ustalają na kwotę: </w:t>
      </w:r>
      <w:r w:rsidR="0009381E">
        <w:t>…</w:t>
      </w:r>
      <w:r w:rsidR="00DA513D">
        <w:t xml:space="preserve"> </w:t>
      </w:r>
      <w:r>
        <w:t>zł /w tym podatek VAT/, niezależnie od wielkości pokoju.</w:t>
      </w:r>
    </w:p>
    <w:p w:rsidR="00A32075" w:rsidRDefault="00A32075" w:rsidP="00A32075">
      <w:pPr>
        <w:jc w:val="both"/>
      </w:pPr>
      <w:r>
        <w:t xml:space="preserve">Łącznie za nocleg maksymalny koszt usługi zakwaterowania z VAT: </w:t>
      </w:r>
      <w:r w:rsidR="0009381E">
        <w:t xml:space="preserve">…….. </w:t>
      </w:r>
      <w:r>
        <w:t>zł (słownie</w:t>
      </w:r>
      <w:r w:rsidR="00DA513D">
        <w:t xml:space="preserve"> </w:t>
      </w:r>
      <w:r w:rsidR="0009381E">
        <w:t>….</w:t>
      </w:r>
      <w:r w:rsidR="004E66B4">
        <w:t xml:space="preserve"> </w:t>
      </w:r>
      <w:r w:rsidR="00DA513D">
        <w:t>złotych</w:t>
      </w:r>
      <w:r>
        <w:t>). Wynagrodzenie jest liczone jako iloczyn ilości osób i ilości dni oraz ceny jednostkowej za nocleg.  Wykonawca gwarantuje, ze usługi</w:t>
      </w:r>
      <w:r w:rsidR="00CC46F1">
        <w:t xml:space="preserve"> świadczone będą na najwyższym poziomie, a wszystkie udostępnione pokoje posiadać  będą pełen węzeł sanitarny ze stałym dostępem do ciepłej i zimnej wody, wyposażone będą w czajniki elektryczne, szklanki, talerzyki, sztućce. </w:t>
      </w:r>
    </w:p>
    <w:p w:rsidR="00CC46F1" w:rsidRDefault="004E66B4" w:rsidP="00A32075">
      <w:pPr>
        <w:jc w:val="both"/>
      </w:pPr>
      <w:r>
        <w:t>2</w:t>
      </w:r>
      <w:r w:rsidR="00CC46F1">
        <w:t>. Wykonawca zobowiązuje się do zapewnienia czystości w wynajmowanym obiekcie</w:t>
      </w:r>
      <w:r>
        <w:t xml:space="preserve">, zachowania procedur wynikających z zagrożenia epidemiologicznego </w:t>
      </w:r>
      <w:proofErr w:type="spellStart"/>
      <w:r>
        <w:t>Covid</w:t>
      </w:r>
      <w:proofErr w:type="spellEnd"/>
      <w:r>
        <w:t xml:space="preserve"> – 19.</w:t>
      </w:r>
    </w:p>
    <w:p w:rsidR="00CC46F1" w:rsidRDefault="004E66B4" w:rsidP="00A32075">
      <w:pPr>
        <w:jc w:val="both"/>
      </w:pPr>
      <w:r>
        <w:t>3</w:t>
      </w:r>
      <w:r w:rsidR="00CC46F1">
        <w:t>. Zamawiający zobowiązuje się do poniesienia odpowiedzialności</w:t>
      </w:r>
      <w:r w:rsidR="00493820">
        <w:t xml:space="preserve"> i pokrycia kosztów za wszystkie szkody wynikłe z winy przebywających w obiekcie uczestników obozu sportowego.</w:t>
      </w:r>
    </w:p>
    <w:p w:rsidR="00493820" w:rsidRDefault="004E66B4" w:rsidP="00A32075">
      <w:pPr>
        <w:jc w:val="both"/>
      </w:pPr>
      <w:r>
        <w:t>4</w:t>
      </w:r>
      <w:r w:rsidR="00493820">
        <w:t>. W przypadku rozwiązania umowy przez Wykonawcę wszelkie szkody wynikłe z rozwiązania tej umowy zostaną pokryte przez Wykonawcę zgodnie z postanowieniami Kodeksu Cywilnego.</w:t>
      </w:r>
    </w:p>
    <w:p w:rsidR="004E66B4" w:rsidRDefault="004E66B4" w:rsidP="00A32075">
      <w:pPr>
        <w:jc w:val="both"/>
      </w:pPr>
      <w:r>
        <w:t>5.</w:t>
      </w:r>
      <w:r w:rsidRPr="004E66B4">
        <w:t xml:space="preserve"> </w:t>
      </w:r>
      <w:r>
        <w:t>W przypadku odwołania obozu ze względu zagrożenia epidemiologicznego, wprowadzenia       kwarantanny narodowej, ogłoszonej przez ministra zdrowia, ustanawia się, że organizacja obozu nie     odbędzie się, a strony nie będą dochodziły roszczeń finansowych.</w:t>
      </w:r>
    </w:p>
    <w:p w:rsidR="00493820" w:rsidRDefault="004E66B4" w:rsidP="00493820">
      <w:r>
        <w:t>6</w:t>
      </w:r>
      <w:r w:rsidR="00493820">
        <w:t>. Strony ustalają, że obowiązującą ich formą odszkodowawczą będą kary umowne. Będą one płatne z następujących tytułów:</w:t>
      </w:r>
    </w:p>
    <w:p w:rsidR="00493820" w:rsidRDefault="00493820" w:rsidP="00794480">
      <w:pPr>
        <w:jc w:val="both"/>
      </w:pPr>
      <w:r>
        <w:lastRenderedPageBreak/>
        <w:t xml:space="preserve">Zamawiający zapłaci Wykonawcy kary umowne  za odstąpienie od umowy z przyczyn leżących </w:t>
      </w:r>
      <w:r w:rsidR="0009381E">
        <w:br/>
      </w:r>
      <w:r>
        <w:t>po stronie Zamawiającego, w wysokości 2.000</w:t>
      </w:r>
      <w:r w:rsidR="0009381E">
        <w:t xml:space="preserve"> </w:t>
      </w:r>
      <w:r>
        <w:t>zł.</w:t>
      </w:r>
    </w:p>
    <w:p w:rsidR="00493820" w:rsidRDefault="00493820" w:rsidP="00794480">
      <w:pPr>
        <w:jc w:val="both"/>
      </w:pPr>
      <w:r>
        <w:t xml:space="preserve">Wykonawca zapłaci Zamawiającemu kary umowne za odstąpienie od umowy z przyczyn leżących </w:t>
      </w:r>
      <w:r w:rsidR="0009381E">
        <w:br/>
      </w:r>
      <w:r>
        <w:t>po stronie Wykonawcy, w wysokości 2.000</w:t>
      </w:r>
      <w:r w:rsidR="0009381E">
        <w:t xml:space="preserve"> </w:t>
      </w:r>
      <w:r>
        <w:t>zł.</w:t>
      </w:r>
    </w:p>
    <w:p w:rsidR="00493820" w:rsidRDefault="00493820" w:rsidP="00794480">
      <w:pPr>
        <w:jc w:val="both"/>
      </w:pPr>
      <w:r>
        <w:t>Strony zastrzegają sobie prawo do dochodzenia odszkodowania uzupełniającego przewyższającego  wysokość zastrzeżonych kar umownych do wysokości rzeczywiście poniesionej szkody.</w:t>
      </w:r>
    </w:p>
    <w:p w:rsidR="00493820" w:rsidRDefault="00493820" w:rsidP="00794480">
      <w:pPr>
        <w:jc w:val="both"/>
      </w:pPr>
      <w:r>
        <w:t>7.</w:t>
      </w:r>
      <w:r w:rsidR="0009381E">
        <w:t xml:space="preserve"> </w:t>
      </w:r>
      <w:r>
        <w:t>W sprawach nieuregulowanych niniejszą umową mają zastosowanie stosowne przepisy Kodeksu Cywilnego.</w:t>
      </w:r>
    </w:p>
    <w:p w:rsidR="002A4019" w:rsidRDefault="00493820" w:rsidP="00794480">
      <w:pPr>
        <w:jc w:val="both"/>
      </w:pPr>
      <w:r>
        <w:t>8</w:t>
      </w:r>
      <w:r w:rsidR="002A4019">
        <w:t>. Wszelkie zmiany i uzupełnienia  niniejszej umowy, wymagają dla swej ważności zachowania formy pisemnej pod rygorem nieważności.</w:t>
      </w:r>
    </w:p>
    <w:p w:rsidR="002A4019" w:rsidRDefault="002A4019" w:rsidP="00794480">
      <w:pPr>
        <w:jc w:val="both"/>
      </w:pPr>
      <w:r>
        <w:t>9</w:t>
      </w:r>
      <w:r w:rsidR="0009381E">
        <w:t>.</w:t>
      </w:r>
      <w:r>
        <w:t xml:space="preserve"> Ewentualne spory wynikłe  z tytułu niniejszej umowy rozstrzygane będą przed sądem właściwym dla siedziby Zamawiającego.</w:t>
      </w:r>
    </w:p>
    <w:p w:rsidR="002A4019" w:rsidRDefault="002A4019" w:rsidP="00794480">
      <w:pPr>
        <w:jc w:val="both"/>
      </w:pPr>
      <w:r>
        <w:t>10.</w:t>
      </w:r>
      <w:r w:rsidR="0009381E">
        <w:t xml:space="preserve"> </w:t>
      </w:r>
      <w:r>
        <w:t>Umowę sporządzono w dwóch jednobrzmiących egzemplarzach, po jednym dla każdej ze stron.</w:t>
      </w:r>
    </w:p>
    <w:p w:rsidR="002A4019" w:rsidRDefault="002A4019" w:rsidP="00794480">
      <w:pPr>
        <w:jc w:val="both"/>
      </w:pPr>
      <w:r>
        <w:t>11. Należność za usługę będzie opłacona przelewem na konto po wykonaniu zadania będącego przedmiotem umowy na podstawie faktury VAT wystawionej na Zamawiającego. Zamawiający upoważnia wykonawcę do wystawienia faktury bez wymaganego podpisu nabywcy.</w:t>
      </w:r>
    </w:p>
    <w:p w:rsidR="002A4019" w:rsidRDefault="002A4019" w:rsidP="002A4019">
      <w:pPr>
        <w:pStyle w:val="Akapitzlist"/>
      </w:pPr>
    </w:p>
    <w:p w:rsidR="002A4019" w:rsidRDefault="002A4019" w:rsidP="002A4019">
      <w:pPr>
        <w:pStyle w:val="Akapitzlist"/>
      </w:pPr>
      <w:r>
        <w:t>Wykonawca                                                                                                          Zamawiający</w:t>
      </w:r>
    </w:p>
    <w:p w:rsidR="00493820" w:rsidRDefault="00493820" w:rsidP="00493820"/>
    <w:p w:rsidR="00493820" w:rsidRDefault="00493820" w:rsidP="00493820">
      <w:pPr>
        <w:pStyle w:val="Akapitzlist"/>
      </w:pPr>
    </w:p>
    <w:p w:rsidR="00493820" w:rsidRDefault="00493820" w:rsidP="00A32075">
      <w:pPr>
        <w:jc w:val="both"/>
      </w:pPr>
    </w:p>
    <w:p w:rsidR="00A32075" w:rsidRDefault="00A32075" w:rsidP="00394742">
      <w:pPr>
        <w:jc w:val="both"/>
      </w:pPr>
    </w:p>
    <w:p w:rsidR="00394742" w:rsidRDefault="00394742" w:rsidP="00394742">
      <w:pPr>
        <w:jc w:val="both"/>
      </w:pPr>
    </w:p>
    <w:p w:rsidR="00394742" w:rsidRDefault="00394742" w:rsidP="00394742">
      <w:pPr>
        <w:jc w:val="both"/>
      </w:pPr>
    </w:p>
    <w:sectPr w:rsidR="00394742" w:rsidSect="00E8612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FE6" w:rsidRDefault="004D7FE6" w:rsidP="0009381E">
      <w:pPr>
        <w:spacing w:after="0" w:line="240" w:lineRule="auto"/>
      </w:pPr>
      <w:r>
        <w:separator/>
      </w:r>
    </w:p>
  </w:endnote>
  <w:endnote w:type="continuationSeparator" w:id="0">
    <w:p w:rsidR="004D7FE6" w:rsidRDefault="004D7FE6" w:rsidP="00093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452627"/>
      <w:docPartObj>
        <w:docPartGallery w:val="Page Numbers (Bottom of Page)"/>
        <w:docPartUnique/>
      </w:docPartObj>
    </w:sdtPr>
    <w:sdtContent>
      <w:p w:rsidR="0009381E" w:rsidRDefault="00D24719">
        <w:pPr>
          <w:pStyle w:val="Stopka"/>
          <w:jc w:val="right"/>
        </w:pPr>
        <w:fldSimple w:instr=" PAGE   \* MERGEFORMAT ">
          <w:r w:rsidR="00162A7A">
            <w:rPr>
              <w:noProof/>
            </w:rPr>
            <w:t>1</w:t>
          </w:r>
        </w:fldSimple>
      </w:p>
    </w:sdtContent>
  </w:sdt>
  <w:p w:rsidR="0009381E" w:rsidRDefault="000938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FE6" w:rsidRDefault="004D7FE6" w:rsidP="0009381E">
      <w:pPr>
        <w:spacing w:after="0" w:line="240" w:lineRule="auto"/>
      </w:pPr>
      <w:r>
        <w:separator/>
      </w:r>
    </w:p>
  </w:footnote>
  <w:footnote w:type="continuationSeparator" w:id="0">
    <w:p w:rsidR="004D7FE6" w:rsidRDefault="004D7FE6" w:rsidP="00093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24FBA"/>
    <w:multiLevelType w:val="hybridMultilevel"/>
    <w:tmpl w:val="8E5E218E"/>
    <w:lvl w:ilvl="0" w:tplc="C7AE07EE">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1C92AE9"/>
    <w:multiLevelType w:val="hybridMultilevel"/>
    <w:tmpl w:val="CD608DC8"/>
    <w:lvl w:ilvl="0" w:tplc="BCEEA47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7257D38"/>
    <w:multiLevelType w:val="hybridMultilevel"/>
    <w:tmpl w:val="6086588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D9E46AE"/>
    <w:multiLevelType w:val="hybridMultilevel"/>
    <w:tmpl w:val="E50EE992"/>
    <w:lvl w:ilvl="0" w:tplc="F0EE9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DB5776"/>
    <w:rsid w:val="0009381E"/>
    <w:rsid w:val="000B782C"/>
    <w:rsid w:val="00162A7A"/>
    <w:rsid w:val="002A4019"/>
    <w:rsid w:val="00394742"/>
    <w:rsid w:val="00397A23"/>
    <w:rsid w:val="00493820"/>
    <w:rsid w:val="004D7FE6"/>
    <w:rsid w:val="004E66B4"/>
    <w:rsid w:val="00716FC5"/>
    <w:rsid w:val="00794480"/>
    <w:rsid w:val="007E2067"/>
    <w:rsid w:val="0082270E"/>
    <w:rsid w:val="008821C2"/>
    <w:rsid w:val="009A1001"/>
    <w:rsid w:val="009C3571"/>
    <w:rsid w:val="00A32075"/>
    <w:rsid w:val="00A65A2F"/>
    <w:rsid w:val="00AC17F4"/>
    <w:rsid w:val="00B81EC7"/>
    <w:rsid w:val="00BD11E3"/>
    <w:rsid w:val="00CC46F1"/>
    <w:rsid w:val="00D24719"/>
    <w:rsid w:val="00D36944"/>
    <w:rsid w:val="00DA513D"/>
    <w:rsid w:val="00DB5776"/>
    <w:rsid w:val="00E8612D"/>
    <w:rsid w:val="00FC4F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61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2075"/>
    <w:pPr>
      <w:ind w:left="720"/>
      <w:contextualSpacing/>
    </w:pPr>
  </w:style>
  <w:style w:type="paragraph" w:styleId="Nagwek">
    <w:name w:val="header"/>
    <w:basedOn w:val="Normalny"/>
    <w:link w:val="NagwekZnak"/>
    <w:uiPriority w:val="99"/>
    <w:semiHidden/>
    <w:unhideWhenUsed/>
    <w:rsid w:val="000938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9381E"/>
  </w:style>
  <w:style w:type="paragraph" w:styleId="Stopka">
    <w:name w:val="footer"/>
    <w:basedOn w:val="Normalny"/>
    <w:link w:val="StopkaZnak"/>
    <w:uiPriority w:val="99"/>
    <w:unhideWhenUsed/>
    <w:rsid w:val="000938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8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3027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Chmielewicz</dc:creator>
  <cp:lastModifiedBy>m.puchalska@outlook.com</cp:lastModifiedBy>
  <cp:revision>2</cp:revision>
  <cp:lastPrinted>2019-09-23T12:10:00Z</cp:lastPrinted>
  <dcterms:created xsi:type="dcterms:W3CDTF">2021-09-14T09:21:00Z</dcterms:created>
  <dcterms:modified xsi:type="dcterms:W3CDTF">2021-09-14T09:21:00Z</dcterms:modified>
</cp:coreProperties>
</file>